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D1" w:rsidRDefault="003277D1">
      <w:bookmarkStart w:id="0" w:name="_GoBack"/>
      <w:bookmarkEnd w:id="0"/>
    </w:p>
    <w:sectPr w:rsidR="00327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94"/>
    <w:rsid w:val="003277D1"/>
    <w:rsid w:val="00D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CAB37-F4AE-47E2-9DE4-FA037852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Editing for Docs, Sheets, and Slides Default Theme">
  <a:themeElements>
    <a:clrScheme name="Office Editing for Docs, Sheets, and Slides Defau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Editing for Docs, Sheets, and Slides Default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Editing for Docs, Sheets, and Slides Default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Editing for Docs, Sheets, and Slides Default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 </cp:coreProperties>
</file>